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FB204" w14:textId="1273DFC9" w:rsidR="001E1138" w:rsidRDefault="001E1138" w:rsidP="001E1138">
      <w:pPr>
        <w:rPr>
          <w:noProof/>
        </w:rPr>
      </w:pPr>
      <w:r>
        <w:rPr>
          <w:noProof/>
        </w:rPr>
        <w:t xml:space="preserve"> 12. </w:t>
      </w:r>
      <w:r>
        <w:rPr>
          <w:noProof/>
        </w:rPr>
        <w:t>ul. Drašarova p.č. 2279/52 a p.č. 2279/60</w:t>
      </w:r>
    </w:p>
    <w:p w14:paraId="269CF55B" w14:textId="77777777" w:rsidR="001E1138" w:rsidRDefault="001E1138" w:rsidP="001E1138">
      <w:pPr>
        <w:rPr>
          <w:noProof/>
        </w:rPr>
      </w:pPr>
    </w:p>
    <w:p w14:paraId="6E7D7CD9" w14:textId="77777777" w:rsidR="001E1138" w:rsidRDefault="001E1138" w:rsidP="001E1138">
      <w:r w:rsidRPr="00C51EB6">
        <w:rPr>
          <w:noProof/>
        </w:rPr>
        <w:drawing>
          <wp:inline distT="0" distB="0" distL="0" distR="0" wp14:anchorId="4B5C4917" wp14:editId="2E6CDF95">
            <wp:extent cx="5760720" cy="3209290"/>
            <wp:effectExtent l="0" t="0" r="0" b="0"/>
            <wp:docPr id="657336524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B826C" w14:textId="77777777" w:rsidR="001E1138" w:rsidRDefault="001E1138" w:rsidP="001E1138"/>
    <w:p w14:paraId="23375129" w14:textId="77777777" w:rsidR="001E1138" w:rsidRDefault="001E1138" w:rsidP="001E1138"/>
    <w:p w14:paraId="1C316943" w14:textId="77777777" w:rsidR="001E1138" w:rsidRDefault="001E1138" w:rsidP="001E1138"/>
    <w:p w14:paraId="2EA0013D" w14:textId="77777777" w:rsidR="001E1138" w:rsidRDefault="001E1138" w:rsidP="001E1138"/>
    <w:p w14:paraId="1F3C4AF9" w14:textId="77777777" w:rsidR="00AA7E9F" w:rsidRDefault="00AA7E9F"/>
    <w:sectPr w:rsidR="00AA7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138"/>
    <w:rsid w:val="001E1138"/>
    <w:rsid w:val="00AA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F416F"/>
  <w15:chartTrackingRefBased/>
  <w15:docId w15:val="{D171D6EF-F9CA-4655-848F-913F928AF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13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48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Hrabárová Daria, Mgr.</dc:creator>
  <cp:keywords/>
  <dc:description/>
  <cp:lastModifiedBy>Hrabárová Daria, Mgr.</cp:lastModifiedBy>
  <cp:revision>1</cp:revision>
  <dcterms:created xsi:type="dcterms:W3CDTF">2024-04-19T11:26:00Z</dcterms:created>
  <dcterms:modified xsi:type="dcterms:W3CDTF">2024-04-19T11:28:00Z</dcterms:modified>
</cp:coreProperties>
</file>