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7DF2D" w14:textId="08C6E40F" w:rsidR="00ED3153" w:rsidRDefault="00ED3153">
      <w:r>
        <w:t>Tři vršky, parc.č. 189/23</w:t>
      </w:r>
    </w:p>
    <w:p w14:paraId="6DC202ED" w14:textId="52B200DC" w:rsidR="009A7AAA" w:rsidRDefault="00ED3153">
      <w:r>
        <w:rPr>
          <w:noProof/>
        </w:rPr>
        <w:drawing>
          <wp:inline distT="0" distB="0" distL="0" distR="0" wp14:anchorId="3AA8CAF2" wp14:editId="4D51B5A3">
            <wp:extent cx="8164513" cy="5295900"/>
            <wp:effectExtent l="0" t="0" r="8255" b="0"/>
            <wp:docPr id="7863398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339842" name="Obrázek 78633984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2564" cy="5301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041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53"/>
    <w:rsid w:val="0004160D"/>
    <w:rsid w:val="001071C8"/>
    <w:rsid w:val="009A7AAA"/>
    <w:rsid w:val="00C3473F"/>
    <w:rsid w:val="00D37312"/>
    <w:rsid w:val="00DE1EBC"/>
    <w:rsid w:val="00ED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A2AF"/>
  <w15:chartTrackingRefBased/>
  <w15:docId w15:val="{5DF05597-F2ED-4238-9E43-F7BF0501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2024-04-30T04:52:00Z</dcterms:created>
  <dcterms:modified xsi:type="dcterms:W3CDTF">2024-04-30T04:52:00Z</dcterms:modified>
</cp:coreProperties>
</file>