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D7830" w14:textId="77777777" w:rsidR="004D3925" w:rsidRDefault="004D3925" w:rsidP="004D3925">
      <w:r>
        <w:t xml:space="preserve">3.ul. Kollárova </w:t>
      </w:r>
      <w:proofErr w:type="spellStart"/>
      <w:r>
        <w:t>p.č</w:t>
      </w:r>
      <w:proofErr w:type="spellEnd"/>
      <w:r>
        <w:t>. 1413/236</w:t>
      </w:r>
    </w:p>
    <w:p w14:paraId="312883BC" w14:textId="77777777" w:rsidR="004D3925" w:rsidRDefault="004D3925" w:rsidP="004D3925">
      <w:r>
        <w:rPr>
          <w:noProof/>
        </w:rPr>
        <w:drawing>
          <wp:inline distT="0" distB="0" distL="0" distR="0" wp14:anchorId="7A5282E9" wp14:editId="4A751227">
            <wp:extent cx="5760720" cy="3206115"/>
            <wp:effectExtent l="0" t="0" r="0" b="0"/>
            <wp:docPr id="8661982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1982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B669D" w14:textId="77777777" w:rsidR="00AA7E9F" w:rsidRDefault="00AA7E9F"/>
    <w:sectPr w:rsidR="00AA7E9F" w:rsidSect="006A1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25"/>
    <w:rsid w:val="004D3925"/>
    <w:rsid w:val="006A1F2E"/>
    <w:rsid w:val="00AA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E708"/>
  <w15:chartTrackingRefBased/>
  <w15:docId w15:val="{D8751A52-2778-4391-AB41-2331F32E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39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2024-04-19T11:34:00Z</dcterms:created>
  <dcterms:modified xsi:type="dcterms:W3CDTF">2024-04-19T11:34:00Z</dcterms:modified>
</cp:coreProperties>
</file>